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default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eastAsia="方正小标宋简体"/>
          <w:b/>
          <w:bCs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 xml:space="preserve"> 2022年辽源市教育、卫生健康系统事业单位硕博人才专项招聘</w:t>
      </w:r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"/>
        </w:rPr>
        <w:t>面试考生健康管理信息承诺书</w:t>
      </w:r>
    </w:p>
    <w:tbl>
      <w:tblPr>
        <w:tblStyle w:val="2"/>
        <w:tblW w:w="1094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"/>
        <w:gridCol w:w="1258"/>
        <w:gridCol w:w="635"/>
        <w:gridCol w:w="471"/>
        <w:gridCol w:w="1025"/>
        <w:gridCol w:w="902"/>
        <w:gridCol w:w="633"/>
        <w:gridCol w:w="316"/>
        <w:gridCol w:w="952"/>
        <w:gridCol w:w="950"/>
        <w:gridCol w:w="954"/>
        <w:gridCol w:w="632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35" w:hRule="atLeast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9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面试日期前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面试日期前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居住社区、村（屯）面试日期前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考试日期前核酸检测：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9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自面试日期前14天开始起）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9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</w:t>
      </w:r>
      <w:r>
        <w:rPr>
          <w:rFonts w:hint="eastAsia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p/>
    <w:sectPr>
      <w:pgSz w:w="12240" w:h="15840"/>
      <w:pgMar w:top="567" w:right="1134" w:bottom="567" w:left="1134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08450BBE"/>
    <w:rsid w:val="0FB65E92"/>
    <w:rsid w:val="1337105C"/>
    <w:rsid w:val="189672AF"/>
    <w:rsid w:val="190E26CB"/>
    <w:rsid w:val="1BCFDF53"/>
    <w:rsid w:val="20894570"/>
    <w:rsid w:val="2DEA3A39"/>
    <w:rsid w:val="4E064003"/>
    <w:rsid w:val="52C45BCA"/>
    <w:rsid w:val="5BED5E6E"/>
    <w:rsid w:val="616E35F6"/>
    <w:rsid w:val="63267D3A"/>
    <w:rsid w:val="652965F1"/>
    <w:rsid w:val="67EB6D0E"/>
    <w:rsid w:val="68C15A6C"/>
    <w:rsid w:val="6C756E50"/>
    <w:rsid w:val="6CA15C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2021-03-09T10:00:00Z</dcterms:created>
  <dc:creator>小白梨</dc:creator>
  <cp:lastModifiedBy>user</cp:lastModifiedBy>
  <cp:lastPrinted>2022-07-04T15:19:00Z</cp:lastPrinted>
  <dcterms:modified xsi:type="dcterms:W3CDTF">2022-07-07T08:44:10Z</dcterms:modified>
  <dc:title>附件3：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569A8E0FDA384CA8B213AE50217F7923</vt:lpwstr>
  </property>
</Properties>
</file>